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5D6972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5D6972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5D6972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5D6972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5D6972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5D6972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5D6972">
        <w:rPr>
          <w:rFonts w:ascii="黑体" w:eastAsia="黑体" w:hAnsi="黑体" w:hint="eastAsia"/>
          <w:b/>
          <w:sz w:val="44"/>
          <w:szCs w:val="44"/>
        </w:rPr>
        <w:t>任务书</w:t>
      </w:r>
      <w:r w:rsidR="005C6E3E" w:rsidRPr="005D6972">
        <w:rPr>
          <w:rFonts w:ascii="黑体" w:eastAsia="黑体" w:hAnsi="黑体" w:hint="eastAsia"/>
          <w:b/>
          <w:sz w:val="44"/>
          <w:szCs w:val="44"/>
        </w:rPr>
        <w:t>6</w:t>
      </w:r>
    </w:p>
    <w:p w:rsidR="009752B1" w:rsidRPr="005D6972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5D6972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5D6972">
        <w:rPr>
          <w:rFonts w:ascii="仿宋_GB2312" w:eastAsia="仿宋_GB2312" w:hAnsi="楷体" w:hint="eastAsia"/>
          <w:sz w:val="28"/>
          <w:szCs w:val="28"/>
        </w:rPr>
        <w:t>X</w:t>
      </w:r>
      <w:r w:rsidRPr="005D6972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5D6972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5D6972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5D6972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5D6972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5D6972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5D6972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5D6972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5D6972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5D6972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D6972" w:rsidRPr="005D6972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D6972" w:rsidRPr="005D6972" w:rsidRDefault="005D6972" w:rsidP="00AE2A82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Linux系统渗透测试：PWN10</w:t>
            </w:r>
          </w:p>
        </w:tc>
        <w:tc>
          <w:tcPr>
            <w:tcW w:w="604" w:type="pct"/>
            <w:vMerge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D6972" w:rsidRPr="005D6972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D6972" w:rsidRPr="005D6972" w:rsidRDefault="005D6972" w:rsidP="00AE2A82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D6972" w:rsidRPr="005D6972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D6972" w:rsidRPr="005D6972" w:rsidRDefault="005D6972" w:rsidP="00AE2A82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逆向工程：Windows PE06</w:t>
            </w:r>
          </w:p>
        </w:tc>
        <w:tc>
          <w:tcPr>
            <w:tcW w:w="604" w:type="pct"/>
            <w:vMerge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D6972" w:rsidRPr="005D6972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D6972" w:rsidRPr="005D6972" w:rsidRDefault="005D6972" w:rsidP="00AE2A82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Windows系统渗透测试：PWN11</w:t>
            </w:r>
          </w:p>
        </w:tc>
        <w:tc>
          <w:tcPr>
            <w:tcW w:w="604" w:type="pct"/>
            <w:vMerge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D6972" w:rsidRPr="005D6972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D6972" w:rsidRPr="005D6972" w:rsidRDefault="005D6972" w:rsidP="00AE2A82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逆向工程：Linux ELF06</w:t>
            </w:r>
          </w:p>
        </w:tc>
        <w:tc>
          <w:tcPr>
            <w:tcW w:w="604" w:type="pct"/>
            <w:vMerge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D6972" w:rsidRPr="005D6972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D6972" w:rsidRPr="005D6972" w:rsidRDefault="005D6972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D6972" w:rsidRPr="005D6972" w:rsidRDefault="005D6972" w:rsidP="00AE2A82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人工智能技术应用：Web安全测试</w:t>
            </w:r>
          </w:p>
        </w:tc>
        <w:tc>
          <w:tcPr>
            <w:tcW w:w="604" w:type="pct"/>
            <w:vMerge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D6972" w:rsidRPr="005D6972" w:rsidRDefault="005D6972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5D6972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5D6972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5D6972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5D6972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5D6972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本次大赛，各位选手需要完成三个阶段的任务，其中第一个阶段需要按裁判组专门提供的U盘中的“XXX-答题模板”提交答案。第二、</w:t>
      </w:r>
      <w:r w:rsidRPr="005D6972">
        <w:rPr>
          <w:rFonts w:ascii="仿宋_GB2312" w:eastAsia="仿宋_GB2312" w:hAnsi="楷体" w:hint="eastAsia"/>
          <w:sz w:val="28"/>
          <w:szCs w:val="28"/>
        </w:rPr>
        <w:lastRenderedPageBreak/>
        <w:t>三阶段请根据现场具体题目要求操作。</w:t>
      </w:r>
    </w:p>
    <w:p w:rsidR="009752B1" w:rsidRPr="005D6972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5D6972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5D6972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5D6972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5D6972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5D6972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5D6972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5D6972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5D6972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5D6972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5D6972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5D6972">
        <w:rPr>
          <w:rFonts w:ascii="仿宋_GB2312" w:eastAsia="仿宋_GB2312" w:hAnsi="楷体" w:hint="eastAsia"/>
          <w:b w:val="0"/>
          <w:sz w:val="28"/>
          <w:szCs w:val="28"/>
        </w:rPr>
        <w:t>网络拓扑图</w:t>
      </w:r>
    </w:p>
    <w:p w:rsidR="009752B1" w:rsidRPr="005D6972" w:rsidRDefault="00CE01C9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762500" cy="37052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5D6972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5D6972">
        <w:rPr>
          <w:rFonts w:ascii="仿宋_GB2312" w:eastAsia="仿宋_GB2312" w:hAnsi="楷体" w:hint="eastAsia"/>
          <w:b w:val="0"/>
          <w:sz w:val="28"/>
          <w:szCs w:val="28"/>
        </w:rPr>
        <w:lastRenderedPageBreak/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5D6972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D6972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D6972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D6972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D6972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5D6972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1A0FA1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5D6972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5D6972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5D6972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5D6972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5D6972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5D6972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5D6972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5D6972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D6972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5D6972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D6972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三层无线交换机</w:t>
            </w:r>
          </w:p>
          <w:p w:rsidR="00693DAA" w:rsidRPr="005D6972" w:rsidRDefault="001A0FA1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5D6972" w:rsidRDefault="001A0FA1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ETH1/0/1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1A0FA1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D6972" w:rsidRDefault="001A0FA1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5D6972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D6972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5D6972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5D6972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5D6972">
        <w:rPr>
          <w:rFonts w:ascii="仿宋_GB2312" w:eastAsia="仿宋_GB2312" w:hAnsi="楷体" w:hint="eastAsia"/>
          <w:b w:val="0"/>
          <w:sz w:val="28"/>
          <w:szCs w:val="28"/>
        </w:rPr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1A0FA1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572CE7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5D6972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1A0FA1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5D697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5D6972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5D6972" w:rsidTr="00104658">
        <w:tc>
          <w:tcPr>
            <w:tcW w:w="1086" w:type="pct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5D6972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D6972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5D6972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5D6972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5D6972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5D6972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5D6972">
        <w:rPr>
          <w:rFonts w:ascii="仿宋_GB2312" w:eastAsia="仿宋_GB2312" w:hAnsi="楷体" w:hint="eastAsia"/>
          <w:b w:val="0"/>
          <w:sz w:val="28"/>
          <w:szCs w:val="28"/>
        </w:rPr>
        <w:lastRenderedPageBreak/>
        <w:t>任务1</w:t>
      </w:r>
      <w:r w:rsidR="00BF3A17" w:rsidRPr="005D6972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5D6972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5D6972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5D6972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5D6972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5D6972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5D6972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1A0FA1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5D6972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D6972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D697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5D6972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5D6972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5D6972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5D6972" w:rsidRDefault="001A0FA1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5D6972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1A0FA1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5D6972" w:rsidRDefault="001A0FA1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RS</w:t>
      </w:r>
      <w:r w:rsidR="005064F3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5D6972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5D6972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5D6972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5D6972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5D6972" w:rsidRDefault="001A0FA1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5D6972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IPv6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5D6972" w:rsidTr="009D318C">
        <w:trPr>
          <w:jc w:val="center"/>
        </w:trPr>
        <w:tc>
          <w:tcPr>
            <w:tcW w:w="2835" w:type="dxa"/>
            <w:vAlign w:val="center"/>
          </w:tcPr>
          <w:p w:rsidR="0092697A" w:rsidRPr="005D6972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5D6972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5D6972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5D6972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5D6972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5D6972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5D6972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5D6972" w:rsidTr="009D318C">
        <w:trPr>
          <w:jc w:val="center"/>
        </w:trPr>
        <w:tc>
          <w:tcPr>
            <w:tcW w:w="2835" w:type="dxa"/>
            <w:vAlign w:val="center"/>
          </w:tcPr>
          <w:p w:rsidR="0092697A" w:rsidRPr="005D6972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D6972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5D6972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D6972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5D6972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5D6972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5D6972" w:rsidTr="009D318C">
        <w:trPr>
          <w:jc w:val="center"/>
        </w:trPr>
        <w:tc>
          <w:tcPr>
            <w:tcW w:w="2835" w:type="dxa"/>
            <w:vAlign w:val="center"/>
          </w:tcPr>
          <w:p w:rsidR="0092697A" w:rsidRPr="005D6972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D6972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5D6972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D6972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5D6972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5D6972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5D6972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5D6972" w:rsidRDefault="001A0FA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5D6972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5D6972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为实现对防火墙的安全管理，在防火墙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5D6972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5D6972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5D6972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5D6972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1A0FA1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5D6972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1A0FA1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5D6972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5D6972" w:rsidRDefault="001A0FA1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NETLOG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5D6972" w:rsidRDefault="001A0FA1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5D6972" w:rsidRDefault="001A0FA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572CE7">
        <w:fldChar w:fldCharType="begin"/>
      </w:r>
      <w:r w:rsidR="007E4E86">
        <w:instrText>HYPERLINK "mailto:</w:instrText>
      </w:r>
      <w:r w:rsidR="007E4E86">
        <w:instrText>发送到邮箱为</w:instrText>
      </w:r>
      <w:r w:rsidR="007E4E86">
        <w:instrText>DCN2019@163.com"</w:instrText>
      </w:r>
      <w:r w:rsidR="00572CE7">
        <w:fldChar w:fldCharType="separate"/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572CE7">
        <w:fldChar w:fldCharType="end"/>
      </w:r>
      <w:r w:rsidR="009752B1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5D6972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5D6972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5D6972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5D6972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5D6972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5D6972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 WAF设备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5D6972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07239A" w:rsidRPr="005D6972">
          <w:rPr>
            <w:rFonts w:ascii="仿宋_GB2312" w:eastAsia="仿宋_GB2312" w:hint="eastAsia"/>
            <w:color w:val="000000" w:themeColor="text1"/>
            <w:sz w:val="28"/>
            <w:szCs w:val="28"/>
          </w:rPr>
          <w:t>6</w:t>
        </w:r>
        <w:r w:rsidRPr="005D6972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5D6972" w:rsidRDefault="001A0FA1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5D6972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5D6972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5D6972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1A0FA1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6</w:t>
      </w:r>
      <w:r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5D6972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2、</w:t>
      </w:r>
      <w:r w:rsidR="007613B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5D6972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1A0FA1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1A0FA1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E2026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5D6972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5D6972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5D6972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5D6972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为防止外部人员蹭网，现需在设置信号值低于5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5D6972" w:rsidRDefault="001A0FA1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E36B39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07239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3578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5D6972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5D6972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5D6972" w:rsidRDefault="005D6972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>
        <w:rPr>
          <w:rFonts w:ascii="仿宋_GB2312" w:eastAsia="仿宋_GB2312" w:hAnsi="楷体"/>
          <w:b/>
          <w:sz w:val="28"/>
          <w:szCs w:val="28"/>
        </w:rPr>
        <w:br w:type="page"/>
      </w:r>
    </w:p>
    <w:p w:rsidR="005D6972" w:rsidRPr="00237F63" w:rsidRDefault="005D6972" w:rsidP="005D6972">
      <w:pPr>
        <w:pStyle w:val="2"/>
        <w:jc w:val="left"/>
        <w:rPr>
          <w:rFonts w:ascii="仿宋" w:eastAsia="仿宋" w:hAnsi="仿宋"/>
          <w:b w:val="0"/>
        </w:rPr>
      </w:pPr>
      <w:r w:rsidRPr="00237F63">
        <w:rPr>
          <w:rFonts w:ascii="仿宋" w:eastAsia="仿宋" w:hAnsi="仿宋" w:hint="eastAsia"/>
          <w:b w:val="0"/>
        </w:rPr>
        <w:lastRenderedPageBreak/>
        <w:t>第二阶段任务书</w:t>
      </w:r>
    </w:p>
    <w:p w:rsidR="005D6972" w:rsidRPr="00237F63" w:rsidRDefault="005D6972" w:rsidP="005D6972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1</w:t>
      </w:r>
      <w:r w:rsidRPr="00237F63">
        <w:rPr>
          <w:rFonts w:hint="eastAsia"/>
        </w:rPr>
        <w:t>：</w:t>
      </w:r>
      <w:r w:rsidRPr="001863F8">
        <w:rPr>
          <w:rFonts w:hint="eastAsia"/>
        </w:rPr>
        <w:t>Linux</w:t>
      </w:r>
      <w:r w:rsidRPr="001863F8">
        <w:rPr>
          <w:rFonts w:hint="eastAsia"/>
        </w:rPr>
        <w:t>系统渗透测试：</w:t>
      </w:r>
      <w:r w:rsidRPr="001863F8">
        <w:rPr>
          <w:rFonts w:hint="eastAsia"/>
        </w:rPr>
        <w:t>PWN</w:t>
      </w:r>
      <w:r>
        <w:rPr>
          <w:rFonts w:hint="eastAsia"/>
        </w:rPr>
        <w:t>10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5D697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D6972" w:rsidRPr="00237F63" w:rsidRDefault="005D6972" w:rsidP="005D6972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服务器场景1的FTP</w:t>
      </w:r>
      <w:r>
        <w:rPr>
          <w:rFonts w:ascii="仿宋_GB2312" w:eastAsia="仿宋_GB2312" w:hAnsi="楷体" w:hint="eastAsia"/>
          <w:sz w:val="28"/>
          <w:szCs w:val="28"/>
        </w:rPr>
        <w:t>服务</w:t>
      </w:r>
      <w:r w:rsidRPr="00237F63">
        <w:rPr>
          <w:rFonts w:ascii="仿宋_GB2312" w:eastAsia="仿宋_GB2312" w:hAnsi="楷体" w:hint="eastAsia"/>
          <w:sz w:val="28"/>
          <w:szCs w:val="28"/>
        </w:rPr>
        <w:t>中下载文件</w:t>
      </w:r>
      <w:r>
        <w:rPr>
          <w:rFonts w:ascii="仿宋_GB2312" w:eastAsia="仿宋_GB2312" w:hAnsi="楷体" w:hint="eastAsia"/>
          <w:sz w:val="28"/>
          <w:szCs w:val="28"/>
        </w:rPr>
        <w:t>Exploit_Linux06</w:t>
      </w:r>
      <w:r w:rsidRPr="00237F63">
        <w:rPr>
          <w:rFonts w:ascii="仿宋_GB2312" w:eastAsia="仿宋_GB2312" w:hAnsi="楷体" w:hint="eastAsia"/>
          <w:sz w:val="28"/>
          <w:szCs w:val="28"/>
        </w:rPr>
        <w:t>.c，编辑该C程序</w:t>
      </w:r>
      <w:r>
        <w:rPr>
          <w:rFonts w:ascii="仿宋_GB2312" w:eastAsia="仿宋_GB2312" w:hAnsi="楷体" w:hint="eastAsia"/>
          <w:sz w:val="28"/>
          <w:szCs w:val="28"/>
        </w:rPr>
        <w:t>源</w:t>
      </w:r>
      <w:r w:rsidRPr="00237F63">
        <w:rPr>
          <w:rFonts w:ascii="仿宋_GB2312" w:eastAsia="仿宋_GB2312" w:hAnsi="楷体" w:hint="eastAsia"/>
          <w:sz w:val="28"/>
          <w:szCs w:val="28"/>
        </w:rPr>
        <w:t>文件，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237F63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继续编辑该任务题目1中的C程序文件Exploit_Linux0</w:t>
      </w:r>
      <w:r>
        <w:rPr>
          <w:rFonts w:ascii="仿宋_GB2312" w:eastAsia="仿宋_GB2312" w:hAnsi="楷体" w:hint="eastAsia"/>
          <w:sz w:val="28"/>
          <w:szCs w:val="28"/>
        </w:rPr>
        <w:t>6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Exploit_Linux06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Exploit_Linux06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Default="005D6972" w:rsidP="005D6972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Exploit_Linux06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Exploit_Linux06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.c源文件进行编译、链接，使程序运行，获得服务器场景2的root权限，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5D6972" w:rsidRPr="00237F63" w:rsidRDefault="005D6972" w:rsidP="005D6972">
      <w:pPr>
        <w:pStyle w:val="3"/>
      </w:pPr>
      <w:r w:rsidRPr="00237F63">
        <w:rPr>
          <w:rFonts w:hint="eastAsia"/>
        </w:rPr>
        <w:lastRenderedPageBreak/>
        <w:t>任务</w:t>
      </w:r>
      <w:r w:rsidRPr="00237F63">
        <w:rPr>
          <w:rFonts w:hint="eastAsia"/>
        </w:rPr>
        <w:t>2</w:t>
      </w:r>
      <w:r w:rsidRPr="00237F63">
        <w:rPr>
          <w:rFonts w:hint="eastAsia"/>
        </w:rPr>
        <w:t>：</w:t>
      </w:r>
      <w:r w:rsidRPr="00127ECB">
        <w:rPr>
          <w:rFonts w:hint="eastAsia"/>
        </w:rPr>
        <w:t>Web</w:t>
      </w:r>
      <w:r w:rsidRPr="00127ECB">
        <w:rPr>
          <w:rFonts w:hint="eastAsia"/>
        </w:rPr>
        <w:t>安全</w:t>
      </w:r>
      <w:r>
        <w:rPr>
          <w:rFonts w:hint="eastAsia"/>
        </w:rPr>
        <w:t>测试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D6972" w:rsidRPr="0066428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5D697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>
        <w:rPr>
          <w:rFonts w:ascii="仿宋_GB2312" w:eastAsia="仿宋_GB2312" w:hAnsi="楷体" w:cs="宋体" w:hint="eastAsia"/>
          <w:kern w:val="0"/>
          <w:sz w:val="28"/>
          <w:szCs w:val="28"/>
        </w:rPr>
        <w:t>WebSec</w:t>
      </w: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Server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2</w:t>
      </w:r>
      <w:r w:rsidRPr="00237F63">
        <w:rPr>
          <w:rFonts w:ascii="仿宋_GB2312" w:eastAsia="仿宋_GB2312" w:hAnsi="楷体" w:hint="eastAsia"/>
          <w:sz w:val="28"/>
          <w:szCs w:val="28"/>
        </w:rPr>
        <w:t>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浏览器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方式打开网站主页，继续点击超链接进入页面，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测试方法获得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根路径下的文件</w:t>
      </w:r>
      <w:proofErr w:type="spellStart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中的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字符串，并将该字符串通过MD5运算后返回哈希值的十六进制结果作为Flag值提交（形式：十六进制字符串）；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websec06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5D6972" w:rsidRPr="00F13D1B" w:rsidRDefault="005D6972" w:rsidP="005D6972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将编辑好后的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PHP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程序文件上传至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FTP服务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目录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，并在攻击机端通过本任务第1题中使用的Web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测试方法对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进行渗透测试，将此时Web页面弹出的字符串通过MD5运算后返回的哈希值的十六进制结果作为Flag值提交（形式：十六进制字符串）；</w:t>
      </w:r>
    </w:p>
    <w:p w:rsidR="005D6972" w:rsidRPr="00237F63" w:rsidRDefault="005D6972" w:rsidP="005D6972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3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Windows PE</w:t>
      </w:r>
      <w:r>
        <w:rPr>
          <w:rFonts w:hint="eastAsia"/>
        </w:rPr>
        <w:t>06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D6972" w:rsidRPr="00307F4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indows1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D6972" w:rsidRPr="00237F63" w:rsidRDefault="005D6972" w:rsidP="005D6972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windows_pe_06以及渗透测试脚本windows_pe_06，通过攻击机调试工具，对以上可执行文件windows_pe_06进行逆向分析，并利用逆向分析的结果，完善渗透测试脚本windows_pe_06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hint="eastAsia"/>
          <w:sz w:val="28"/>
          <w:szCs w:val="28"/>
        </w:rPr>
        <w:t>windows_pe_</w:t>
      </w:r>
      <w:r w:rsidRPr="00237F63">
        <w:rPr>
          <w:rFonts w:ascii="仿宋_GB2312" w:eastAsia="仿宋_GB2312" w:hAnsi="楷体" w:hint="eastAsia"/>
          <w:sz w:val="28"/>
          <w:szCs w:val="28"/>
        </w:rPr>
        <w:t>0</w:t>
      </w:r>
      <w:r>
        <w:rPr>
          <w:rFonts w:ascii="仿宋_GB2312" w:eastAsia="仿宋_GB2312" w:hAnsi="楷体" w:hint="eastAsia"/>
          <w:sz w:val="28"/>
          <w:szCs w:val="28"/>
        </w:rPr>
        <w:t>6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5D6972" w:rsidRPr="00237F63" w:rsidRDefault="005D6972" w:rsidP="005D6972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4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Windows</w:t>
      </w:r>
      <w:r w:rsidRPr="002A67AD">
        <w:rPr>
          <w:rFonts w:hint="eastAsia"/>
        </w:rPr>
        <w:t>系统渗透测试：</w:t>
      </w:r>
      <w:r w:rsidRPr="002A67AD">
        <w:rPr>
          <w:rFonts w:hint="eastAsia"/>
        </w:rPr>
        <w:t>PWN</w:t>
      </w:r>
      <w:r>
        <w:rPr>
          <w:rFonts w:hint="eastAsia"/>
        </w:rPr>
        <w:t>11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5D697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indows2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D6972" w:rsidRDefault="005D6972" w:rsidP="005D6972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的FTP服务器中下载渗透测试脚本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，补充该脚本当中空缺的FLAG01字符串，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5D6972" w:rsidRDefault="005D6972" w:rsidP="005D6972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5D6972" w:rsidRDefault="005D6972" w:rsidP="005D6972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5D6972" w:rsidRDefault="005D6972" w:rsidP="005D6972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5D6972" w:rsidRPr="0010723D" w:rsidRDefault="005D6972" w:rsidP="005D6972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5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Linux ELF</w:t>
      </w:r>
      <w:r>
        <w:rPr>
          <w:rFonts w:hint="eastAsia"/>
        </w:rPr>
        <w:t>06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5D697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D6972" w:rsidRPr="00237F63" w:rsidRDefault="005D6972" w:rsidP="005D6972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linux_elf_06以及C程序源文件linux_elf_06.c，通过攻击机调试工具，对以上可执行文件linux_elf_06进行逆向分析，并利用逆向分析的结果，完善C程序源文件linux_elf_06.c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Default="005D6972" w:rsidP="005D6972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5D6972" w:rsidRPr="00353794" w:rsidRDefault="005D6972" w:rsidP="005D6972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hint="eastAsia"/>
          <w:sz w:val="28"/>
          <w:szCs w:val="28"/>
        </w:rPr>
        <w:t>linux_elf_06.c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D6972" w:rsidRPr="00237F63" w:rsidRDefault="005D6972" w:rsidP="005D6972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6</w:t>
      </w:r>
      <w:r w:rsidRPr="00237F63">
        <w:rPr>
          <w:rFonts w:hint="eastAsia"/>
        </w:rPr>
        <w:t>：</w:t>
      </w:r>
      <w:r>
        <w:rPr>
          <w:rFonts w:hint="eastAsia"/>
        </w:rPr>
        <w:t>人工智能技术</w:t>
      </w:r>
      <w:r w:rsidRPr="002A67AD">
        <w:rPr>
          <w:rFonts w:hint="eastAsia"/>
        </w:rPr>
        <w:t>应用：</w:t>
      </w:r>
      <w:r w:rsidRPr="002A67AD">
        <w:rPr>
          <w:rFonts w:hint="eastAsia"/>
        </w:rPr>
        <w:t>Web</w:t>
      </w:r>
      <w:r w:rsidRPr="002A67AD">
        <w:rPr>
          <w:rFonts w:hint="eastAsia"/>
        </w:rPr>
        <w:t>安全测试</w:t>
      </w:r>
    </w:p>
    <w:p w:rsidR="005D6972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5D6972" w:rsidRPr="00D128DA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D6972" w:rsidRPr="00C21FB7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服务器场景的FTP服务器中下载</w:t>
      </w:r>
      <w:r>
        <w:rPr>
          <w:rFonts w:ascii="仿宋_GB2312" w:eastAsia="仿宋_GB2312" w:hAnsi="楷体" w:hint="eastAsia"/>
          <w:sz w:val="28"/>
          <w:szCs w:val="28"/>
        </w:rPr>
        <w:t>数据集DS11、DS12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hint="eastAsia"/>
          <w:sz w:val="28"/>
          <w:szCs w:val="28"/>
        </w:rPr>
        <w:t>以及WebSec06.py脚本，并对该脚本进行完善，实现如下任务（ABC）：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A、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对数据集进行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特征向量表示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得到特征矩阵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；B、利用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特征矩阵训练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检测模型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；C、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是否存在异常。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补充该脚本当中空缺的FLAG01字符串，并将该字符串通过MD5运算后返回哈希值的十六进制结果作为Flag值提交（形式：十六进制字符串）；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4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WebSec06.py脚本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5D6972" w:rsidRPr="006A5580" w:rsidRDefault="005D6972" w:rsidP="005D6972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>
        <w:rPr>
          <w:rFonts w:ascii="仿宋_GB2312" w:eastAsia="仿宋_GB2312" w:hAnsi="楷体" w:hint="eastAsia"/>
          <w:sz w:val="28"/>
          <w:szCs w:val="28"/>
        </w:rPr>
        <w:t>WebSec06.py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，并将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检测结果返回的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字符串通过MD5运算后返回哈希值的十六进制结果作为Flag值提交（形式：十六进制字符串）；</w:t>
      </w:r>
    </w:p>
    <w:p w:rsidR="005D6972" w:rsidRPr="00237F63" w:rsidRDefault="005D6972" w:rsidP="005D6972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237F63">
        <w:rPr>
          <w:rFonts w:ascii="仿宋" w:eastAsia="仿宋" w:hAnsi="仿宋" w:hint="eastAsia"/>
          <w:b w:val="0"/>
        </w:rPr>
        <w:t>第三阶段任务书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1111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，否则将判令停止比赛，第三阶段分数为0分；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分，每当被对手提交1次自身靶机的Flag值扣除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分，每个对手靶机的Flag值只能被自己提交一次。在登录自动评分系统后，提交对手靶机的Flag值，同时需要指定对手靶机的IP地址。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手找到文件包含的相关漏洞，与别的漏洞相结合获取一定权限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5D6972" w:rsidRPr="00237F63" w:rsidRDefault="005D6972" w:rsidP="005D6972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5D6972" w:rsidRPr="00237F63" w:rsidRDefault="005D6972" w:rsidP="005D6972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5D6972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5D6972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8B6" w:rsidRDefault="009558B6" w:rsidP="00431C85">
      <w:r>
        <w:separator/>
      </w:r>
    </w:p>
  </w:endnote>
  <w:endnote w:type="continuationSeparator" w:id="0">
    <w:p w:rsidR="009558B6" w:rsidRDefault="009558B6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572CE7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B329AD" w:rsidRPr="00B329AD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23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8B6" w:rsidRDefault="009558B6" w:rsidP="00431C85">
      <w:r>
        <w:separator/>
      </w:r>
    </w:p>
  </w:footnote>
  <w:footnote w:type="continuationSeparator" w:id="0">
    <w:p w:rsidR="009558B6" w:rsidRDefault="009558B6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6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F45"/>
    <w:rsid w:val="00062F93"/>
    <w:rsid w:val="00065443"/>
    <w:rsid w:val="00065741"/>
    <w:rsid w:val="00065BFD"/>
    <w:rsid w:val="000703D5"/>
    <w:rsid w:val="00070A92"/>
    <w:rsid w:val="00071CB4"/>
    <w:rsid w:val="0007239A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4C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5DF4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0E3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AF9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0FA1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2CE7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6E3E"/>
    <w:rsid w:val="005C7785"/>
    <w:rsid w:val="005C78E3"/>
    <w:rsid w:val="005D203A"/>
    <w:rsid w:val="005D5506"/>
    <w:rsid w:val="005D6972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099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9658E"/>
    <w:rsid w:val="007A047E"/>
    <w:rsid w:val="007A231D"/>
    <w:rsid w:val="007A267F"/>
    <w:rsid w:val="007A3261"/>
    <w:rsid w:val="007A5377"/>
    <w:rsid w:val="007A5A11"/>
    <w:rsid w:val="007A5B2B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4E86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3576E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58B6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A761C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2F4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30D2"/>
    <w:rsid w:val="00AF4EC1"/>
    <w:rsid w:val="00AF55DF"/>
    <w:rsid w:val="00AF5E92"/>
    <w:rsid w:val="00AF7708"/>
    <w:rsid w:val="00AF7806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29AD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77BE8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01C9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BE9"/>
    <w:rsid w:val="00E00266"/>
    <w:rsid w:val="00E002BE"/>
    <w:rsid w:val="00E00F47"/>
    <w:rsid w:val="00E018DC"/>
    <w:rsid w:val="00E0248B"/>
    <w:rsid w:val="00E06BA5"/>
    <w:rsid w:val="00E1009B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36B39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39E1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08B8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6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6398F-12E3-4BD3-B7CE-AD4F6424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1903</Words>
  <Characters>10848</Characters>
  <Application>Microsoft Office Word</Application>
  <DocSecurity>0</DocSecurity>
  <Lines>90</Lines>
  <Paragraphs>25</Paragraphs>
  <ScaleCrop>false</ScaleCrop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2021-03-20T02:34:00Z</dcterms:created>
  <dcterms:modified xsi:type="dcterms:W3CDTF">2021-03-21T03:28:00Z</dcterms:modified>
</cp:coreProperties>
</file>